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EAA7D0" w14:textId="48A2B31E" w:rsidR="00403C5A" w:rsidRPr="003F1847" w:rsidRDefault="006D0AC8" w:rsidP="00851DA6">
      <w:pPr>
        <w:ind w:left="284" w:right="-283"/>
        <w:rPr>
          <w:rFonts w:ascii="Calibri" w:hAnsi="Calibri"/>
          <w:sz w:val="22"/>
          <w:szCs w:val="22"/>
        </w:rPr>
      </w:pPr>
      <w:r w:rsidRPr="006D0AC8">
        <w:rPr>
          <w:rFonts w:ascii="Calibri" w:hAnsi="Calibri"/>
          <w:sz w:val="22"/>
          <w:szCs w:val="22"/>
        </w:rPr>
        <w:t>IT.0701.</w:t>
      </w:r>
      <w:r w:rsidR="001B2229">
        <w:rPr>
          <w:rFonts w:ascii="Calibri" w:hAnsi="Calibri"/>
          <w:sz w:val="22"/>
          <w:szCs w:val="22"/>
        </w:rPr>
        <w:t>5</w:t>
      </w:r>
      <w:r w:rsidRPr="006D0AC8">
        <w:rPr>
          <w:rFonts w:ascii="Calibri" w:hAnsi="Calibri"/>
          <w:sz w:val="22"/>
          <w:szCs w:val="22"/>
        </w:rPr>
        <w:t>.</w:t>
      </w:r>
      <w:r w:rsidR="001600E2">
        <w:rPr>
          <w:rFonts w:ascii="Calibri" w:hAnsi="Calibri"/>
          <w:sz w:val="22"/>
          <w:szCs w:val="22"/>
        </w:rPr>
        <w:t>20</w:t>
      </w:r>
      <w:r w:rsidRPr="006D0AC8">
        <w:rPr>
          <w:rFonts w:ascii="Calibri" w:hAnsi="Calibri"/>
          <w:sz w:val="22"/>
          <w:szCs w:val="22"/>
        </w:rPr>
        <w:t>.MZ</w:t>
      </w:r>
    </w:p>
    <w:p w14:paraId="3134B0DA" w14:textId="77777777" w:rsidR="000E7CF7" w:rsidRPr="003F1847" w:rsidRDefault="000E7CF7" w:rsidP="00403C5A">
      <w:pPr>
        <w:ind w:right="-283" w:hanging="284"/>
        <w:rPr>
          <w:rFonts w:ascii="Calibri" w:hAnsi="Calibri"/>
          <w:sz w:val="22"/>
          <w:szCs w:val="22"/>
        </w:rPr>
      </w:pPr>
    </w:p>
    <w:p w14:paraId="4D717050" w14:textId="325F6C6E" w:rsidR="000E7CF7" w:rsidRPr="003F1847" w:rsidRDefault="0014336B" w:rsidP="000E7CF7">
      <w:pPr>
        <w:ind w:right="-283" w:hanging="284"/>
        <w:jc w:val="right"/>
        <w:rPr>
          <w:rFonts w:ascii="Calibri" w:hAnsi="Calibri"/>
          <w:sz w:val="22"/>
          <w:szCs w:val="22"/>
        </w:rPr>
      </w:pPr>
      <w:r w:rsidRPr="003F1847">
        <w:rPr>
          <w:rFonts w:ascii="Calibri" w:hAnsi="Calibri"/>
          <w:sz w:val="22"/>
          <w:szCs w:val="22"/>
        </w:rPr>
        <w:t>Poznań</w:t>
      </w:r>
      <w:r w:rsidR="000E7CF7" w:rsidRPr="003F1847">
        <w:rPr>
          <w:rFonts w:ascii="Calibri" w:hAnsi="Calibri"/>
          <w:sz w:val="22"/>
          <w:szCs w:val="22"/>
        </w:rPr>
        <w:t>,</w:t>
      </w:r>
      <w:r w:rsidR="00D67AD0" w:rsidRPr="003F1847">
        <w:rPr>
          <w:rFonts w:ascii="Calibri" w:hAnsi="Calibri"/>
          <w:sz w:val="22"/>
          <w:szCs w:val="22"/>
        </w:rPr>
        <w:t xml:space="preserve"> dnia</w:t>
      </w:r>
      <w:r w:rsidR="000E7CF7" w:rsidRPr="003F1847">
        <w:rPr>
          <w:rFonts w:ascii="Calibri" w:hAnsi="Calibri"/>
          <w:sz w:val="22"/>
          <w:szCs w:val="22"/>
        </w:rPr>
        <w:t xml:space="preserve"> </w:t>
      </w:r>
      <w:r w:rsidR="00C97F1E">
        <w:rPr>
          <w:rFonts w:ascii="Calibri" w:hAnsi="Calibri"/>
          <w:sz w:val="22"/>
          <w:szCs w:val="22"/>
        </w:rPr>
        <w:t>1</w:t>
      </w:r>
      <w:r w:rsidR="001B2229">
        <w:rPr>
          <w:rFonts w:ascii="Calibri" w:hAnsi="Calibri"/>
          <w:sz w:val="22"/>
          <w:szCs w:val="22"/>
        </w:rPr>
        <w:t>4</w:t>
      </w:r>
      <w:r w:rsidR="005E12E8" w:rsidRPr="003F1847">
        <w:rPr>
          <w:rFonts w:ascii="Calibri" w:hAnsi="Calibri"/>
          <w:sz w:val="22"/>
          <w:szCs w:val="22"/>
        </w:rPr>
        <w:t>.</w:t>
      </w:r>
      <w:r w:rsidR="001600E2">
        <w:rPr>
          <w:rFonts w:ascii="Calibri" w:hAnsi="Calibri"/>
          <w:sz w:val="22"/>
          <w:szCs w:val="22"/>
        </w:rPr>
        <w:t>0</w:t>
      </w:r>
      <w:r w:rsidR="001B2229">
        <w:rPr>
          <w:rFonts w:ascii="Calibri" w:hAnsi="Calibri"/>
          <w:sz w:val="22"/>
          <w:szCs w:val="22"/>
        </w:rPr>
        <w:t>4</w:t>
      </w:r>
      <w:r w:rsidR="00A76DF4" w:rsidRPr="003F1847">
        <w:rPr>
          <w:rFonts w:ascii="Calibri" w:hAnsi="Calibri"/>
          <w:sz w:val="22"/>
          <w:szCs w:val="22"/>
        </w:rPr>
        <w:t>.20</w:t>
      </w:r>
      <w:r w:rsidR="001600E2">
        <w:rPr>
          <w:rFonts w:ascii="Calibri" w:hAnsi="Calibri"/>
          <w:sz w:val="22"/>
          <w:szCs w:val="22"/>
        </w:rPr>
        <w:t>20</w:t>
      </w:r>
      <w:r w:rsidR="000E7CF7" w:rsidRPr="003F1847">
        <w:rPr>
          <w:rFonts w:ascii="Calibri" w:hAnsi="Calibri"/>
          <w:sz w:val="22"/>
          <w:szCs w:val="22"/>
        </w:rPr>
        <w:t xml:space="preserve"> r.</w:t>
      </w:r>
    </w:p>
    <w:p w14:paraId="13EE9418" w14:textId="77777777" w:rsidR="000E7CF7" w:rsidRPr="003F1847" w:rsidRDefault="000E7CF7" w:rsidP="000E7CF7">
      <w:pPr>
        <w:ind w:right="-283" w:hanging="284"/>
        <w:jc w:val="right"/>
        <w:rPr>
          <w:rFonts w:ascii="Calibri" w:hAnsi="Calibri"/>
          <w:sz w:val="22"/>
          <w:szCs w:val="22"/>
        </w:rPr>
        <w:sectPr w:rsidR="000E7CF7" w:rsidRPr="003F1847" w:rsidSect="00851DA6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397" w:right="1418" w:bottom="1418" w:left="709" w:header="421" w:footer="709" w:gutter="0"/>
          <w:cols w:num="2" w:space="708"/>
          <w:titlePg/>
          <w:docGrid w:linePitch="272"/>
        </w:sectPr>
      </w:pPr>
    </w:p>
    <w:p w14:paraId="42B406D4" w14:textId="77777777" w:rsidR="00544441" w:rsidRPr="003F1847" w:rsidRDefault="00544441" w:rsidP="00851DA6">
      <w:pPr>
        <w:ind w:left="567" w:right="-283" w:hanging="284"/>
        <w:rPr>
          <w:rFonts w:ascii="Calibri" w:hAnsi="Calibri"/>
          <w:sz w:val="22"/>
          <w:szCs w:val="22"/>
        </w:rPr>
      </w:pPr>
    </w:p>
    <w:p w14:paraId="0F76D001" w14:textId="77777777" w:rsidR="00403C5A" w:rsidRDefault="00403C5A" w:rsidP="00851DA6">
      <w:pPr>
        <w:ind w:left="567" w:right="-283" w:hanging="284"/>
        <w:rPr>
          <w:rFonts w:ascii="Calibri" w:hAnsi="Calibri"/>
          <w:sz w:val="22"/>
          <w:szCs w:val="22"/>
        </w:rPr>
      </w:pPr>
    </w:p>
    <w:p w14:paraId="5C1679CC" w14:textId="77777777" w:rsidR="00F00EAF" w:rsidRPr="003F1847" w:rsidRDefault="00F00EAF" w:rsidP="00851DA6">
      <w:pPr>
        <w:ind w:left="567" w:right="-283" w:hanging="284"/>
        <w:rPr>
          <w:rFonts w:ascii="Calibri" w:hAnsi="Calibri"/>
          <w:sz w:val="22"/>
          <w:szCs w:val="22"/>
        </w:rPr>
      </w:pPr>
    </w:p>
    <w:p w14:paraId="654B733B" w14:textId="77777777" w:rsidR="0030199E" w:rsidRDefault="0030199E" w:rsidP="00851DA6">
      <w:pPr>
        <w:ind w:left="567" w:right="-283" w:hanging="284"/>
        <w:rPr>
          <w:rFonts w:ascii="Calibri" w:hAnsi="Calibri"/>
          <w:sz w:val="22"/>
          <w:szCs w:val="22"/>
        </w:rPr>
      </w:pPr>
    </w:p>
    <w:p w14:paraId="1A907C65" w14:textId="77777777" w:rsidR="00F00EAF" w:rsidRPr="003F1847" w:rsidRDefault="00F00EAF" w:rsidP="00851DA6">
      <w:pPr>
        <w:ind w:left="567" w:right="-283" w:hanging="284"/>
        <w:rPr>
          <w:rFonts w:ascii="Calibri" w:hAnsi="Calibri"/>
          <w:sz w:val="22"/>
          <w:szCs w:val="22"/>
        </w:rPr>
      </w:pPr>
    </w:p>
    <w:p w14:paraId="3400FFFD" w14:textId="77777777" w:rsidR="00C9735A" w:rsidRDefault="001406B5" w:rsidP="007D450B">
      <w:pPr>
        <w:spacing w:line="276" w:lineRule="auto"/>
        <w:ind w:left="4962" w:right="-283" w:hanging="6"/>
        <w:rPr>
          <w:rFonts w:ascii="Calibri" w:hAnsi="Calibri"/>
          <w:b/>
          <w:sz w:val="24"/>
          <w:szCs w:val="24"/>
        </w:rPr>
      </w:pPr>
      <w:r w:rsidRPr="001406B5">
        <w:rPr>
          <w:rFonts w:ascii="Calibri" w:hAnsi="Calibri"/>
          <w:b/>
          <w:sz w:val="24"/>
          <w:szCs w:val="24"/>
        </w:rPr>
        <w:t>Nina Dobrzyńska</w:t>
      </w:r>
    </w:p>
    <w:p w14:paraId="256969D3" w14:textId="2758B14D" w:rsidR="001406B5" w:rsidRPr="003F1847" w:rsidRDefault="001406B5" w:rsidP="007D450B">
      <w:pPr>
        <w:spacing w:line="276" w:lineRule="auto"/>
        <w:ind w:left="4962" w:right="-283" w:hanging="6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Dyrektor </w:t>
      </w:r>
      <w:r w:rsidR="00083916" w:rsidRPr="00083916">
        <w:rPr>
          <w:rFonts w:ascii="Calibri" w:hAnsi="Calibri"/>
          <w:b/>
          <w:sz w:val="24"/>
          <w:szCs w:val="24"/>
        </w:rPr>
        <w:t>Departament</w:t>
      </w:r>
      <w:r w:rsidR="00083916">
        <w:rPr>
          <w:rFonts w:ascii="Calibri" w:hAnsi="Calibri"/>
          <w:b/>
          <w:sz w:val="24"/>
          <w:szCs w:val="24"/>
        </w:rPr>
        <w:t>u</w:t>
      </w:r>
      <w:r w:rsidR="00083916" w:rsidRPr="00083916">
        <w:rPr>
          <w:rFonts w:ascii="Calibri" w:hAnsi="Calibri"/>
          <w:b/>
          <w:sz w:val="24"/>
          <w:szCs w:val="24"/>
        </w:rPr>
        <w:t xml:space="preserve"> Klimatu i Środowiska</w:t>
      </w:r>
    </w:p>
    <w:p w14:paraId="580D801E" w14:textId="77777777" w:rsidR="005929C0" w:rsidRPr="003F1847" w:rsidRDefault="007D450B" w:rsidP="007D450B">
      <w:pPr>
        <w:spacing w:line="276" w:lineRule="auto"/>
        <w:ind w:left="4962" w:right="-283" w:hanging="6"/>
        <w:rPr>
          <w:rFonts w:ascii="Calibri" w:hAnsi="Calibri"/>
          <w:b/>
          <w:sz w:val="24"/>
          <w:szCs w:val="24"/>
        </w:rPr>
      </w:pPr>
      <w:r w:rsidRPr="007D450B">
        <w:rPr>
          <w:rFonts w:ascii="Calibri" w:hAnsi="Calibri"/>
          <w:b/>
          <w:sz w:val="24"/>
          <w:szCs w:val="24"/>
        </w:rPr>
        <w:t>Minister</w:t>
      </w:r>
      <w:r w:rsidR="001406B5">
        <w:rPr>
          <w:rFonts w:ascii="Calibri" w:hAnsi="Calibri"/>
          <w:b/>
          <w:sz w:val="24"/>
          <w:szCs w:val="24"/>
        </w:rPr>
        <w:t>stwo</w:t>
      </w:r>
      <w:r w:rsidRPr="007D450B">
        <w:rPr>
          <w:rFonts w:ascii="Calibri" w:hAnsi="Calibri"/>
          <w:b/>
          <w:sz w:val="24"/>
          <w:szCs w:val="24"/>
        </w:rPr>
        <w:t xml:space="preserve"> Rolnictwa i Rozwoju Wsi</w:t>
      </w:r>
    </w:p>
    <w:p w14:paraId="18F8EF25" w14:textId="77777777" w:rsidR="00773C7C" w:rsidRPr="003F1847" w:rsidRDefault="00773C7C" w:rsidP="0055275E">
      <w:pPr>
        <w:ind w:left="4962" w:right="-283" w:hanging="6"/>
        <w:rPr>
          <w:rFonts w:ascii="Calibri" w:hAnsi="Calibri"/>
          <w:b/>
          <w:sz w:val="24"/>
          <w:szCs w:val="24"/>
        </w:rPr>
      </w:pPr>
    </w:p>
    <w:p w14:paraId="20FB15AA" w14:textId="77777777" w:rsidR="00F00EAF" w:rsidRDefault="00F00EAF" w:rsidP="00851DA6">
      <w:pPr>
        <w:ind w:left="567" w:right="-283" w:hanging="284"/>
        <w:jc w:val="both"/>
        <w:rPr>
          <w:rFonts w:ascii="Calibri" w:hAnsi="Calibri"/>
          <w:sz w:val="22"/>
          <w:szCs w:val="22"/>
        </w:rPr>
      </w:pPr>
    </w:p>
    <w:p w14:paraId="5B7AEF93" w14:textId="77777777" w:rsidR="00F00EAF" w:rsidRDefault="00F00EAF" w:rsidP="00851DA6">
      <w:pPr>
        <w:ind w:left="567" w:right="-283" w:hanging="284"/>
        <w:jc w:val="both"/>
        <w:rPr>
          <w:rFonts w:ascii="Calibri" w:hAnsi="Calibri"/>
          <w:sz w:val="22"/>
          <w:szCs w:val="22"/>
        </w:rPr>
      </w:pPr>
    </w:p>
    <w:p w14:paraId="17CD8D01" w14:textId="77777777" w:rsidR="005E12E8" w:rsidRPr="003F1847" w:rsidRDefault="005E12E8" w:rsidP="00851DA6">
      <w:pPr>
        <w:ind w:left="567" w:right="-283" w:hanging="284"/>
        <w:jc w:val="both"/>
        <w:rPr>
          <w:rFonts w:ascii="Calibri" w:hAnsi="Calibri"/>
          <w:sz w:val="22"/>
          <w:szCs w:val="22"/>
        </w:rPr>
      </w:pPr>
    </w:p>
    <w:p w14:paraId="43A730E3" w14:textId="77777777" w:rsidR="006D0AC8" w:rsidRPr="006D0AC8" w:rsidRDefault="006D0AC8" w:rsidP="006D0AC8">
      <w:pPr>
        <w:ind w:left="567" w:right="-283" w:hanging="284"/>
        <w:jc w:val="center"/>
        <w:rPr>
          <w:rFonts w:ascii="Calibri" w:hAnsi="Calibri"/>
          <w:b/>
          <w:sz w:val="24"/>
          <w:szCs w:val="22"/>
        </w:rPr>
      </w:pPr>
      <w:r w:rsidRPr="006D0AC8">
        <w:rPr>
          <w:rFonts w:ascii="Calibri" w:hAnsi="Calibri"/>
          <w:b/>
          <w:sz w:val="24"/>
          <w:szCs w:val="22"/>
        </w:rPr>
        <w:t xml:space="preserve">Raport z postępu rzeczowo-finansowego projektu informatycznego </w:t>
      </w:r>
    </w:p>
    <w:p w14:paraId="000B3FEC" w14:textId="28B83BBC" w:rsidR="0022702C" w:rsidRPr="003F1847" w:rsidRDefault="006D0AC8" w:rsidP="006D0AC8">
      <w:pPr>
        <w:ind w:left="567" w:right="-283" w:hanging="284"/>
        <w:jc w:val="center"/>
        <w:rPr>
          <w:rFonts w:ascii="Calibri" w:hAnsi="Calibri"/>
          <w:b/>
          <w:sz w:val="24"/>
          <w:szCs w:val="22"/>
        </w:rPr>
      </w:pPr>
      <w:r w:rsidRPr="006D0AC8">
        <w:rPr>
          <w:rFonts w:ascii="Calibri" w:hAnsi="Calibri"/>
          <w:b/>
          <w:sz w:val="24"/>
          <w:szCs w:val="22"/>
        </w:rPr>
        <w:t xml:space="preserve">za </w:t>
      </w:r>
      <w:r w:rsidR="001B2229">
        <w:rPr>
          <w:rFonts w:ascii="Calibri" w:hAnsi="Calibri"/>
          <w:b/>
          <w:sz w:val="24"/>
          <w:szCs w:val="22"/>
        </w:rPr>
        <w:t>1</w:t>
      </w:r>
      <w:r w:rsidRPr="006D0AC8">
        <w:rPr>
          <w:rFonts w:ascii="Calibri" w:hAnsi="Calibri"/>
          <w:b/>
          <w:sz w:val="24"/>
          <w:szCs w:val="22"/>
        </w:rPr>
        <w:t xml:space="preserve"> kwartał 20</w:t>
      </w:r>
      <w:r w:rsidR="001B2229">
        <w:rPr>
          <w:rFonts w:ascii="Calibri" w:hAnsi="Calibri"/>
          <w:b/>
          <w:sz w:val="24"/>
          <w:szCs w:val="22"/>
        </w:rPr>
        <w:t>20</w:t>
      </w:r>
      <w:r w:rsidRPr="006D0AC8">
        <w:rPr>
          <w:rFonts w:ascii="Calibri" w:hAnsi="Calibri"/>
          <w:b/>
          <w:sz w:val="24"/>
          <w:szCs w:val="22"/>
        </w:rPr>
        <w:t xml:space="preserve"> roku</w:t>
      </w:r>
    </w:p>
    <w:p w14:paraId="4A9FF0D7" w14:textId="77777777" w:rsidR="00756B88" w:rsidRPr="003F1847" w:rsidRDefault="00756B88" w:rsidP="00851DA6">
      <w:pPr>
        <w:ind w:left="567" w:right="-283" w:hanging="284"/>
        <w:jc w:val="both"/>
        <w:rPr>
          <w:rFonts w:ascii="Calibri" w:hAnsi="Calibri"/>
          <w:sz w:val="22"/>
          <w:szCs w:val="22"/>
        </w:rPr>
      </w:pPr>
    </w:p>
    <w:p w14:paraId="74E7331B" w14:textId="77777777" w:rsidR="00D67AD0" w:rsidRPr="003F1847" w:rsidRDefault="005929C0" w:rsidP="00D67AD0">
      <w:pPr>
        <w:ind w:left="567" w:right="-283"/>
        <w:jc w:val="both"/>
        <w:rPr>
          <w:rFonts w:ascii="Calibri" w:hAnsi="Calibri"/>
          <w:sz w:val="22"/>
          <w:szCs w:val="22"/>
        </w:rPr>
      </w:pPr>
      <w:r w:rsidRPr="003F1847">
        <w:rPr>
          <w:rFonts w:ascii="Calibri" w:hAnsi="Calibri"/>
          <w:i/>
          <w:sz w:val="22"/>
          <w:szCs w:val="22"/>
          <w:u w:val="single"/>
        </w:rPr>
        <w:t>Dotyczy: Projekt „Internetowa Platforma Doradztwa i Wspomagania Decyzji w Integrowanej Ochronie Roślin”</w:t>
      </w:r>
      <w:r w:rsidR="00F02C9E" w:rsidRPr="003F1847">
        <w:rPr>
          <w:rFonts w:ascii="Calibri" w:hAnsi="Calibri"/>
          <w:i/>
          <w:sz w:val="22"/>
          <w:szCs w:val="22"/>
          <w:u w:val="single"/>
        </w:rPr>
        <w:t>.</w:t>
      </w:r>
    </w:p>
    <w:p w14:paraId="64A099D4" w14:textId="77777777" w:rsidR="00C07C43" w:rsidRDefault="00C07C43" w:rsidP="00C07C43">
      <w:pPr>
        <w:ind w:left="567" w:right="-283"/>
        <w:jc w:val="both"/>
        <w:rPr>
          <w:rFonts w:ascii="Calibri" w:hAnsi="Calibri"/>
          <w:sz w:val="22"/>
          <w:szCs w:val="22"/>
        </w:rPr>
      </w:pPr>
    </w:p>
    <w:p w14:paraId="003A4026" w14:textId="77777777" w:rsidR="004B2827" w:rsidRDefault="006D0AC8" w:rsidP="004B2827">
      <w:pPr>
        <w:ind w:left="567" w:right="-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Przesyłam raport </w:t>
      </w:r>
      <w:r w:rsidRPr="006D0AC8">
        <w:rPr>
          <w:rFonts w:ascii="Calibri" w:hAnsi="Calibri"/>
          <w:sz w:val="22"/>
          <w:szCs w:val="22"/>
        </w:rPr>
        <w:t>z postępu rzeczowo-finansowego projektu</w:t>
      </w:r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eDWIN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 w:rsidR="004B2827" w:rsidRPr="00565530">
        <w:rPr>
          <w:rFonts w:ascii="Calibri" w:hAnsi="Calibri"/>
          <w:sz w:val="22"/>
          <w:szCs w:val="22"/>
        </w:rPr>
        <w:t>„Internetowa Platforma Do</w:t>
      </w:r>
      <w:r w:rsidR="004905E0">
        <w:rPr>
          <w:rFonts w:ascii="Calibri" w:hAnsi="Calibri"/>
          <w:sz w:val="22"/>
          <w:szCs w:val="22"/>
        </w:rPr>
        <w:t>radztwa i</w:t>
      </w:r>
      <w:r w:rsidR="006C29B6">
        <w:rPr>
          <w:rFonts w:ascii="Calibri" w:hAnsi="Calibri"/>
          <w:sz w:val="22"/>
          <w:szCs w:val="22"/>
        </w:rPr>
        <w:t> </w:t>
      </w:r>
      <w:r w:rsidR="004905E0">
        <w:rPr>
          <w:rFonts w:ascii="Calibri" w:hAnsi="Calibri"/>
          <w:sz w:val="22"/>
          <w:szCs w:val="22"/>
        </w:rPr>
        <w:t>Wspomagania Decyzji w </w:t>
      </w:r>
      <w:r w:rsidR="004B2827" w:rsidRPr="00565530">
        <w:rPr>
          <w:rFonts w:ascii="Calibri" w:hAnsi="Calibri"/>
          <w:sz w:val="22"/>
          <w:szCs w:val="22"/>
        </w:rPr>
        <w:t>Integrowanej Ochronie Roślin”</w:t>
      </w:r>
      <w:r w:rsidR="004B2827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celem złożenia wniosku przez </w:t>
      </w:r>
      <w:proofErr w:type="spellStart"/>
      <w:r>
        <w:rPr>
          <w:rFonts w:ascii="Calibri" w:hAnsi="Calibri"/>
          <w:sz w:val="22"/>
          <w:szCs w:val="22"/>
        </w:rPr>
        <w:t>MRiRW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 w:rsidR="00C11EBB">
        <w:rPr>
          <w:rFonts w:ascii="Calibri" w:hAnsi="Calibri"/>
          <w:sz w:val="22"/>
          <w:szCs w:val="22"/>
        </w:rPr>
        <w:t>do</w:t>
      </w:r>
      <w:r w:rsidR="006C29B6">
        <w:rPr>
          <w:rFonts w:ascii="Calibri" w:hAnsi="Calibri"/>
          <w:sz w:val="22"/>
          <w:szCs w:val="22"/>
        </w:rPr>
        <w:t> </w:t>
      </w:r>
      <w:r w:rsidR="00C11EBB" w:rsidRPr="004B2827">
        <w:rPr>
          <w:rFonts w:ascii="Calibri" w:hAnsi="Calibri"/>
          <w:sz w:val="22"/>
          <w:szCs w:val="22"/>
        </w:rPr>
        <w:t>Komitet</w:t>
      </w:r>
      <w:r w:rsidR="00C11EBB">
        <w:rPr>
          <w:rFonts w:ascii="Calibri" w:hAnsi="Calibri"/>
          <w:sz w:val="22"/>
          <w:szCs w:val="22"/>
        </w:rPr>
        <w:t>u</w:t>
      </w:r>
      <w:r w:rsidR="00C11EBB" w:rsidRPr="004B2827">
        <w:rPr>
          <w:rFonts w:ascii="Calibri" w:hAnsi="Calibri"/>
          <w:sz w:val="22"/>
          <w:szCs w:val="22"/>
        </w:rPr>
        <w:t xml:space="preserve"> Rady</w:t>
      </w:r>
      <w:r w:rsidR="00C11EBB">
        <w:rPr>
          <w:rFonts w:ascii="Calibri" w:hAnsi="Calibri"/>
          <w:sz w:val="22"/>
          <w:szCs w:val="22"/>
        </w:rPr>
        <w:t xml:space="preserve"> </w:t>
      </w:r>
      <w:r w:rsidR="00C11EBB" w:rsidRPr="004B2827">
        <w:rPr>
          <w:rFonts w:ascii="Calibri" w:hAnsi="Calibri"/>
          <w:sz w:val="22"/>
          <w:szCs w:val="22"/>
        </w:rPr>
        <w:t xml:space="preserve">Ministrów do </w:t>
      </w:r>
      <w:r w:rsidR="00C11EBB">
        <w:rPr>
          <w:rFonts w:ascii="Calibri" w:hAnsi="Calibri"/>
          <w:sz w:val="22"/>
          <w:szCs w:val="22"/>
        </w:rPr>
        <w:t>s</w:t>
      </w:r>
      <w:r w:rsidR="00C11EBB" w:rsidRPr="004B2827">
        <w:rPr>
          <w:rFonts w:ascii="Calibri" w:hAnsi="Calibri"/>
          <w:sz w:val="22"/>
          <w:szCs w:val="22"/>
        </w:rPr>
        <w:t>praw Cyfryzacji</w:t>
      </w:r>
      <w:r w:rsidR="00C11EBB">
        <w:rPr>
          <w:rFonts w:ascii="Calibri" w:hAnsi="Calibri"/>
          <w:sz w:val="22"/>
          <w:szCs w:val="22"/>
        </w:rPr>
        <w:t xml:space="preserve"> (KRMC) </w:t>
      </w:r>
      <w:r>
        <w:rPr>
          <w:rFonts w:ascii="Calibri" w:hAnsi="Calibri"/>
          <w:sz w:val="22"/>
          <w:szCs w:val="22"/>
        </w:rPr>
        <w:t>o zaopiniowanie raportu</w:t>
      </w:r>
      <w:r w:rsidR="004B2827">
        <w:rPr>
          <w:rFonts w:ascii="Calibri" w:hAnsi="Calibri"/>
          <w:sz w:val="22"/>
          <w:szCs w:val="22"/>
        </w:rPr>
        <w:t>.</w:t>
      </w:r>
    </w:p>
    <w:p w14:paraId="6E37C684" w14:textId="77777777" w:rsidR="003066C6" w:rsidRDefault="003066C6" w:rsidP="00C97F1E">
      <w:pPr>
        <w:ind w:right="-283"/>
        <w:jc w:val="both"/>
        <w:rPr>
          <w:rFonts w:ascii="Calibri" w:hAnsi="Calibri"/>
          <w:sz w:val="22"/>
          <w:szCs w:val="22"/>
        </w:rPr>
      </w:pPr>
    </w:p>
    <w:p w14:paraId="6CC7A12C" w14:textId="77777777" w:rsidR="003066C6" w:rsidRDefault="003066C6" w:rsidP="004B2827">
      <w:pPr>
        <w:ind w:left="567" w:right="-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sprawach związanych z raportem informacji udzieli Kierownik projektu Maciej </w:t>
      </w:r>
      <w:proofErr w:type="spellStart"/>
      <w:r>
        <w:rPr>
          <w:rFonts w:ascii="Calibri" w:hAnsi="Calibri"/>
          <w:sz w:val="22"/>
          <w:szCs w:val="22"/>
        </w:rPr>
        <w:t>Zacharczuk</w:t>
      </w:r>
      <w:proofErr w:type="spellEnd"/>
      <w:r>
        <w:rPr>
          <w:rFonts w:ascii="Calibri" w:hAnsi="Calibri"/>
          <w:sz w:val="22"/>
          <w:szCs w:val="22"/>
        </w:rPr>
        <w:t>.</w:t>
      </w:r>
    </w:p>
    <w:p w14:paraId="417F127D" w14:textId="5BFFF444" w:rsidR="005B21AB" w:rsidRDefault="005B21AB" w:rsidP="004B2827">
      <w:pPr>
        <w:ind w:left="567" w:right="-283"/>
        <w:jc w:val="both"/>
        <w:rPr>
          <w:rFonts w:ascii="Calibri" w:hAnsi="Calibri"/>
          <w:sz w:val="22"/>
          <w:szCs w:val="22"/>
        </w:rPr>
      </w:pPr>
    </w:p>
    <w:p w14:paraId="054AAAE0" w14:textId="504386B7" w:rsidR="00285EB5" w:rsidRDefault="00285EB5" w:rsidP="004B2827">
      <w:pPr>
        <w:ind w:left="567" w:right="-283"/>
        <w:jc w:val="both"/>
        <w:rPr>
          <w:rFonts w:ascii="Calibri" w:hAnsi="Calibri"/>
          <w:sz w:val="22"/>
          <w:szCs w:val="22"/>
        </w:rPr>
      </w:pPr>
    </w:p>
    <w:p w14:paraId="42F528D7" w14:textId="6CFEA845" w:rsidR="006C29B6" w:rsidRDefault="005B21AB" w:rsidP="005B21AB">
      <w:pPr>
        <w:ind w:left="567" w:right="-283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bookmarkStart w:id="0" w:name="_GoBack"/>
      <w:r w:rsidR="007C44EC">
        <w:rPr>
          <w:rFonts w:ascii="Calibri" w:hAnsi="Calibri"/>
          <w:sz w:val="22"/>
          <w:szCs w:val="22"/>
        </w:rPr>
        <w:pict w14:anchorId="008A44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92pt;height:96pt">
            <v:imagedata r:id="rId12" o:title=""/>
            <o:lock v:ext="edit" ungrouping="t" rotation="t" cropping="t" verticies="t" text="t" grouping="t"/>
            <o:signatureline v:ext="edit" id="{E657DE57-5C79-4D99-A9CF-FC731A8D2BEF}" provid="{00000000-0000-0000-0000-000000000000}" o:suggestedsigner="Wiesława Nowak" o:suggestedsigner2="Dyrektor Wielkopolskiego Ośrodka Doradztwa Rolniczego w Poznaniu" issignatureline="t"/>
          </v:shape>
        </w:pict>
      </w:r>
      <w:bookmarkEnd w:id="0"/>
      <w:r>
        <w:rPr>
          <w:rFonts w:ascii="Calibri" w:hAnsi="Calibri"/>
          <w:sz w:val="22"/>
          <w:szCs w:val="22"/>
        </w:rPr>
        <w:tab/>
      </w:r>
    </w:p>
    <w:p w14:paraId="14514822" w14:textId="72B715B0" w:rsidR="006C29B6" w:rsidRDefault="006C29B6" w:rsidP="004B2827">
      <w:pPr>
        <w:ind w:left="567" w:right="-283"/>
        <w:jc w:val="both"/>
        <w:rPr>
          <w:rFonts w:ascii="Calibri" w:hAnsi="Calibri"/>
          <w:sz w:val="22"/>
          <w:szCs w:val="22"/>
        </w:rPr>
      </w:pPr>
    </w:p>
    <w:p w14:paraId="74C7F5D3" w14:textId="7E9710BE" w:rsidR="00104DEA" w:rsidRPr="00104DEA" w:rsidRDefault="00104DEA" w:rsidP="004B2827">
      <w:pPr>
        <w:ind w:left="567" w:right="-283"/>
        <w:jc w:val="both"/>
        <w:rPr>
          <w:rFonts w:ascii="Calibri" w:hAnsi="Calibri"/>
          <w:b/>
          <w:bCs/>
          <w:sz w:val="22"/>
          <w:szCs w:val="22"/>
        </w:rPr>
      </w:pPr>
      <w:r w:rsidRPr="00104DEA">
        <w:rPr>
          <w:rFonts w:ascii="Calibri" w:hAnsi="Calibri"/>
          <w:b/>
          <w:bCs/>
          <w:sz w:val="22"/>
          <w:szCs w:val="22"/>
        </w:rPr>
        <w:t>RAPORT:</w:t>
      </w:r>
    </w:p>
    <w:p w14:paraId="046A5478" w14:textId="3ED858AA" w:rsidR="00104DEA" w:rsidRDefault="00104DEA" w:rsidP="004B2827">
      <w:pPr>
        <w:ind w:left="567" w:right="-283"/>
        <w:jc w:val="both"/>
        <w:rPr>
          <w:rFonts w:ascii="Calibri" w:hAnsi="Calibri"/>
          <w:sz w:val="22"/>
          <w:szCs w:val="22"/>
        </w:rPr>
      </w:pPr>
    </w:p>
    <w:bookmarkStart w:id="1" w:name="_MON_1648032787"/>
    <w:bookmarkEnd w:id="1"/>
    <w:p w14:paraId="119C1CE5" w14:textId="3D47D612" w:rsidR="007245FE" w:rsidRDefault="00C72609" w:rsidP="004B2827">
      <w:pPr>
        <w:ind w:left="567" w:right="-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object w:dxaOrig="1504" w:dyaOrig="982" w14:anchorId="07EC4057">
          <v:shape id="_x0000_i1026" type="#_x0000_t75" style="width:75pt;height:49.2pt" o:ole="">
            <v:imagedata r:id="rId13" o:title=""/>
          </v:shape>
          <o:OLEObject Type="Embed" ProgID="Word.Document.12" ShapeID="_x0000_i1026" DrawAspect="Icon" ObjectID="_1648368886" r:id="rId14">
            <o:FieldCodes>\s</o:FieldCodes>
          </o:OLEObject>
        </w:object>
      </w:r>
    </w:p>
    <w:p w14:paraId="6FA34FAF" w14:textId="77777777" w:rsidR="007245FE" w:rsidRDefault="007245FE" w:rsidP="004B2827">
      <w:pPr>
        <w:ind w:left="567" w:right="-283"/>
        <w:jc w:val="both"/>
        <w:rPr>
          <w:rFonts w:ascii="Calibri" w:hAnsi="Calibri"/>
          <w:sz w:val="22"/>
          <w:szCs w:val="22"/>
        </w:rPr>
      </w:pPr>
    </w:p>
    <w:p w14:paraId="0D48F1CF" w14:textId="77777777" w:rsidR="006C29B6" w:rsidRDefault="006C29B6" w:rsidP="004B2827">
      <w:pPr>
        <w:ind w:left="567" w:right="-283"/>
        <w:jc w:val="both"/>
        <w:rPr>
          <w:rFonts w:ascii="Calibri" w:hAnsi="Calibri"/>
          <w:sz w:val="22"/>
          <w:szCs w:val="22"/>
        </w:rPr>
      </w:pPr>
    </w:p>
    <w:p w14:paraId="4271412E" w14:textId="77777777" w:rsidR="006C29B6" w:rsidRDefault="006C29B6" w:rsidP="004B2827">
      <w:pPr>
        <w:ind w:left="567" w:right="-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 wiadomości:</w:t>
      </w:r>
    </w:p>
    <w:p w14:paraId="0DDE5748" w14:textId="2B382FFB" w:rsidR="006C29B6" w:rsidRDefault="001B336D" w:rsidP="006C29B6">
      <w:pPr>
        <w:numPr>
          <w:ilvl w:val="0"/>
          <w:numId w:val="11"/>
        </w:numPr>
        <w:ind w:right="-283"/>
        <w:jc w:val="both"/>
        <w:rPr>
          <w:rFonts w:ascii="Calibri" w:hAnsi="Calibri"/>
          <w:sz w:val="22"/>
          <w:szCs w:val="22"/>
        </w:rPr>
      </w:pPr>
      <w:r w:rsidRPr="001B336D">
        <w:rPr>
          <w:rFonts w:ascii="Calibri" w:hAnsi="Calibri"/>
          <w:sz w:val="22"/>
          <w:szCs w:val="22"/>
        </w:rPr>
        <w:t>Piotr Łysoń</w:t>
      </w:r>
      <w:r w:rsidR="006C29B6">
        <w:rPr>
          <w:rFonts w:ascii="Calibri" w:hAnsi="Calibri"/>
          <w:sz w:val="22"/>
          <w:szCs w:val="22"/>
        </w:rPr>
        <w:t xml:space="preserve">, Dyrektor </w:t>
      </w:r>
      <w:r w:rsidR="006C29B6" w:rsidRPr="006C29B6">
        <w:rPr>
          <w:rFonts w:ascii="Calibri" w:hAnsi="Calibri"/>
          <w:sz w:val="22"/>
          <w:szCs w:val="22"/>
        </w:rPr>
        <w:t>Departament</w:t>
      </w:r>
      <w:r w:rsidR="006C29B6">
        <w:rPr>
          <w:rFonts w:ascii="Calibri" w:hAnsi="Calibri"/>
          <w:sz w:val="22"/>
          <w:szCs w:val="22"/>
        </w:rPr>
        <w:t>u</w:t>
      </w:r>
      <w:r w:rsidR="006C29B6" w:rsidRPr="006C29B6">
        <w:rPr>
          <w:rFonts w:ascii="Calibri" w:hAnsi="Calibri"/>
          <w:sz w:val="22"/>
          <w:szCs w:val="22"/>
        </w:rPr>
        <w:t xml:space="preserve"> </w:t>
      </w:r>
      <w:r w:rsidR="00083916" w:rsidRPr="00083916">
        <w:rPr>
          <w:rFonts w:ascii="Calibri" w:hAnsi="Calibri"/>
          <w:sz w:val="22"/>
          <w:szCs w:val="22"/>
        </w:rPr>
        <w:t>Strategii, Transferu Wiedzy i Innowacji</w:t>
      </w:r>
    </w:p>
    <w:p w14:paraId="6486F3D0" w14:textId="7498BCF3" w:rsidR="004B2827" w:rsidRPr="00285EB5" w:rsidRDefault="006C29B6" w:rsidP="00285EB5">
      <w:pPr>
        <w:numPr>
          <w:ilvl w:val="0"/>
          <w:numId w:val="11"/>
        </w:numPr>
        <w:ind w:right="-283"/>
        <w:jc w:val="both"/>
        <w:rPr>
          <w:rFonts w:ascii="Calibri" w:hAnsi="Calibri"/>
          <w:sz w:val="22"/>
          <w:szCs w:val="22"/>
        </w:rPr>
      </w:pPr>
      <w:r w:rsidRPr="006C29B6">
        <w:rPr>
          <w:rFonts w:ascii="Calibri" w:hAnsi="Calibri"/>
          <w:sz w:val="22"/>
          <w:szCs w:val="22"/>
        </w:rPr>
        <w:t>Grzegorz Żbikowski</w:t>
      </w:r>
      <w:r>
        <w:rPr>
          <w:rFonts w:ascii="Calibri" w:hAnsi="Calibri"/>
          <w:sz w:val="22"/>
          <w:szCs w:val="22"/>
        </w:rPr>
        <w:t xml:space="preserve">, Dyrektor </w:t>
      </w:r>
      <w:r w:rsidRPr="006C29B6">
        <w:rPr>
          <w:rFonts w:ascii="Calibri" w:hAnsi="Calibri"/>
          <w:sz w:val="22"/>
          <w:szCs w:val="22"/>
        </w:rPr>
        <w:t>Biur</w:t>
      </w:r>
      <w:r>
        <w:rPr>
          <w:rFonts w:ascii="Calibri" w:hAnsi="Calibri"/>
          <w:sz w:val="22"/>
          <w:szCs w:val="22"/>
        </w:rPr>
        <w:t>a</w:t>
      </w:r>
      <w:r w:rsidRPr="006C29B6">
        <w:rPr>
          <w:rFonts w:ascii="Calibri" w:hAnsi="Calibri"/>
          <w:sz w:val="22"/>
          <w:szCs w:val="22"/>
        </w:rPr>
        <w:t xml:space="preserve"> Administracyjn</w:t>
      </w:r>
      <w:r w:rsidR="00083916">
        <w:rPr>
          <w:rFonts w:ascii="Calibri" w:hAnsi="Calibri"/>
          <w:sz w:val="22"/>
          <w:szCs w:val="22"/>
        </w:rPr>
        <w:t>ego</w:t>
      </w:r>
    </w:p>
    <w:p w14:paraId="284451CC" w14:textId="77777777" w:rsidR="007D450B" w:rsidRDefault="007D450B" w:rsidP="004B2827">
      <w:pPr>
        <w:ind w:left="567" w:right="-283"/>
        <w:jc w:val="both"/>
        <w:rPr>
          <w:rFonts w:ascii="Calibri" w:hAnsi="Calibri"/>
          <w:sz w:val="22"/>
          <w:szCs w:val="22"/>
        </w:rPr>
      </w:pPr>
    </w:p>
    <w:p w14:paraId="6002D3C7" w14:textId="77777777" w:rsidR="007D450B" w:rsidRPr="007D450B" w:rsidRDefault="005F2542" w:rsidP="005F2542">
      <w:pPr>
        <w:ind w:right="-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sectPr w:rsidR="007D450B" w:rsidRPr="007D450B" w:rsidSect="00851DA6">
      <w:type w:val="continuous"/>
      <w:pgSz w:w="11906" w:h="16838"/>
      <w:pgMar w:top="397" w:right="1418" w:bottom="1418" w:left="709" w:header="421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A0744" w14:textId="77777777" w:rsidR="007C44EC" w:rsidRDefault="007C44EC" w:rsidP="00FB58D7">
      <w:r>
        <w:separator/>
      </w:r>
    </w:p>
  </w:endnote>
  <w:endnote w:type="continuationSeparator" w:id="0">
    <w:p w14:paraId="3E8F24B7" w14:textId="77777777" w:rsidR="007C44EC" w:rsidRDefault="007C44EC" w:rsidP="00FB5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D7266" w14:textId="77777777" w:rsidR="00B66897" w:rsidRDefault="00B66897" w:rsidP="00083A67">
    <w:pPr>
      <w:pStyle w:val="Stopka"/>
      <w:pBdr>
        <w:top w:val="single" w:sz="4" w:space="1" w:color="auto"/>
      </w:pBdr>
      <w:jc w:val="right"/>
      <w:rPr>
        <w:rFonts w:ascii="Cambria" w:hAnsi="Cambria"/>
      </w:rPr>
    </w:pPr>
    <w:r>
      <w:rPr>
        <w:rFonts w:ascii="Cambria" w:hAnsi="Cambria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4B2827" w:rsidRPr="004B2827">
      <w:rPr>
        <w:rFonts w:ascii="Cambria" w:hAnsi="Cambria"/>
        <w:noProof/>
      </w:rPr>
      <w:t>2</w:t>
    </w:r>
    <w:r>
      <w:fldChar w:fldCharType="end"/>
    </w:r>
    <w:r>
      <w:t xml:space="preserve"> z </w:t>
    </w:r>
    <w:r w:rsidR="007C44EC">
      <w:fldChar w:fldCharType="begin"/>
    </w:r>
    <w:r w:rsidR="007C44EC">
      <w:instrText xml:space="preserve"> NUMPAGES   \* MERGEFORMAT </w:instrText>
    </w:r>
    <w:r w:rsidR="007C44EC">
      <w:fldChar w:fldCharType="separate"/>
    </w:r>
    <w:r w:rsidR="004905E0">
      <w:rPr>
        <w:noProof/>
      </w:rPr>
      <w:t>1</w:t>
    </w:r>
    <w:r w:rsidR="007C44EC">
      <w:rPr>
        <w:noProof/>
      </w:rPr>
      <w:fldChar w:fldCharType="end"/>
    </w:r>
  </w:p>
  <w:p w14:paraId="1D7A9F1B" w14:textId="77777777" w:rsidR="00B66897" w:rsidRDefault="00B668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CDCF5" w14:textId="47F8FD53" w:rsidR="00B66897" w:rsidRDefault="00B66897" w:rsidP="00FB58D7">
    <w:pPr>
      <w:pStyle w:val="Stopka"/>
      <w:pBdr>
        <w:top w:val="single" w:sz="4" w:space="1" w:color="auto"/>
      </w:pBdr>
      <w:jc w:val="right"/>
      <w:rPr>
        <w:rFonts w:ascii="Cambria" w:hAnsi="Cambria"/>
      </w:rPr>
    </w:pPr>
    <w:r>
      <w:rPr>
        <w:rFonts w:ascii="Cambria" w:hAnsi="Cambria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B26E33" w:rsidRPr="00B26E33">
      <w:rPr>
        <w:rFonts w:ascii="Cambria" w:hAnsi="Cambria"/>
        <w:noProof/>
      </w:rPr>
      <w:t>1</w:t>
    </w:r>
    <w:r>
      <w:fldChar w:fldCharType="end"/>
    </w:r>
    <w:r>
      <w:t xml:space="preserve"> z </w:t>
    </w:r>
    <w:r w:rsidR="007C44EC">
      <w:fldChar w:fldCharType="begin"/>
    </w:r>
    <w:r w:rsidR="007C44EC">
      <w:instrText xml:space="preserve"> NUMPAGES   \* MERGEFORMAT </w:instrText>
    </w:r>
    <w:r w:rsidR="007C44EC">
      <w:fldChar w:fldCharType="separate"/>
    </w:r>
    <w:r w:rsidR="00B26E33">
      <w:rPr>
        <w:noProof/>
      </w:rPr>
      <w:t>1</w:t>
    </w:r>
    <w:r w:rsidR="007C44EC">
      <w:rPr>
        <w:noProof/>
      </w:rPr>
      <w:fldChar w:fldCharType="end"/>
    </w:r>
  </w:p>
  <w:p w14:paraId="6F75841C" w14:textId="77777777" w:rsidR="00B66897" w:rsidRDefault="00B66897" w:rsidP="00FB58D7">
    <w:pPr>
      <w:pStyle w:val="Stopka"/>
      <w:tabs>
        <w:tab w:val="clear" w:pos="4536"/>
        <w:tab w:val="clear" w:pos="9072"/>
        <w:tab w:val="left" w:pos="1365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03BDC1" w14:textId="77777777" w:rsidR="007C44EC" w:rsidRDefault="007C44EC" w:rsidP="00FB58D7">
      <w:r>
        <w:separator/>
      </w:r>
    </w:p>
  </w:footnote>
  <w:footnote w:type="continuationSeparator" w:id="0">
    <w:p w14:paraId="358F44B6" w14:textId="77777777" w:rsidR="007C44EC" w:rsidRDefault="007C44EC" w:rsidP="00FB5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DF227" w14:textId="77777777" w:rsidR="00B66897" w:rsidRDefault="00B66897" w:rsidP="00083A67">
    <w:pPr>
      <w:pStyle w:val="Nagwek"/>
      <w:pBdr>
        <w:bottom w:val="single" w:sz="4" w:space="1" w:color="auto"/>
      </w:pBdr>
      <w:jc w:val="center"/>
    </w:pPr>
    <w:r>
      <w:t>Wielkopolski Ośrodek Doradztwa Rolniczego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C8B1C" w14:textId="07F27597" w:rsidR="00104DEA" w:rsidRPr="003F3096" w:rsidRDefault="0025723E" w:rsidP="00104DEA">
    <w:pPr>
      <w:spacing w:line="0" w:lineRule="atLeast"/>
      <w:ind w:left="2268"/>
      <w:jc w:val="both"/>
      <w:rPr>
        <w:rFonts w:ascii="Arial" w:hAnsi="Arial" w:cs="Arial"/>
        <w:b/>
        <w:color w:val="0C9A34"/>
        <w:spacing w:val="-4"/>
        <w:sz w:val="28"/>
        <w:szCs w:val="3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9AAD319" wp14:editId="7B95CB23">
              <wp:simplePos x="0" y="0"/>
              <wp:positionH relativeFrom="column">
                <wp:posOffset>1199515</wp:posOffset>
              </wp:positionH>
              <wp:positionV relativeFrom="paragraph">
                <wp:posOffset>-78740</wp:posOffset>
              </wp:positionV>
              <wp:extent cx="5404485" cy="640715"/>
              <wp:effectExtent l="0" t="0" r="0" b="0"/>
              <wp:wrapNone/>
              <wp:docPr id="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4485" cy="640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98BC3C" w14:textId="0B633D04" w:rsidR="00B66897" w:rsidRPr="0010163C" w:rsidRDefault="00B66897" w:rsidP="00851DA6">
                          <w:pPr>
                            <w:spacing w:line="0" w:lineRule="atLeast"/>
                            <w:jc w:val="both"/>
                            <w:rPr>
                              <w:rFonts w:ascii="Arial" w:hAnsi="Arial" w:cs="Arial"/>
                              <w:b/>
                              <w:color w:val="006600"/>
                              <w:sz w:val="30"/>
                              <w:szCs w:val="30"/>
                            </w:rPr>
                          </w:pPr>
                          <w:r w:rsidRPr="0010163C">
                            <w:rPr>
                              <w:rFonts w:ascii="Arial" w:hAnsi="Arial" w:cs="Arial"/>
                              <w:b/>
                              <w:color w:val="006600"/>
                              <w:sz w:val="30"/>
                              <w:szCs w:val="30"/>
                            </w:rPr>
                            <w:t>WIELKOPOLSI OŚRODEK DORADZTWA ROLNICZEGO</w:t>
                          </w:r>
                        </w:p>
                        <w:p w14:paraId="1F79FD80" w14:textId="77777777" w:rsidR="00B66897" w:rsidRPr="0010163C" w:rsidRDefault="00B66897" w:rsidP="00851DA6">
                          <w:pPr>
                            <w:spacing w:line="0" w:lineRule="atLeast"/>
                            <w:jc w:val="both"/>
                            <w:rPr>
                              <w:rFonts w:ascii="Arial" w:hAnsi="Arial" w:cs="Arial"/>
                              <w:b/>
                              <w:color w:val="006600"/>
                              <w:sz w:val="30"/>
                              <w:szCs w:val="30"/>
                            </w:rPr>
                          </w:pPr>
                          <w:r w:rsidRPr="0010163C">
                            <w:rPr>
                              <w:rFonts w:ascii="Arial" w:hAnsi="Arial" w:cs="Arial"/>
                              <w:b/>
                              <w:color w:val="006600"/>
                              <w:sz w:val="30"/>
                              <w:szCs w:val="30"/>
                            </w:rPr>
                            <w:t>W  POZNANIU</w:t>
                          </w:r>
                        </w:p>
                        <w:p w14:paraId="25FED7B7" w14:textId="77777777" w:rsidR="00B66897" w:rsidRDefault="00B66897" w:rsidP="00851DA6"/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9AAD319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left:0;text-align:left;margin-left:94.45pt;margin-top:-6.2pt;width:425.55pt;height:5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9O5gAIAAAkFAAAOAAAAZHJzL2Uyb0RvYy54bWysVNmO2yAUfa/Uf0C8Z2ynJBNb44xmaapK&#10;00Wa6QcQwDEqBgok9rTqv/eCk0ymi1RV9QNmuZy7nHO5uBw6hXbCeWl0jYuzHCOhmeFSb2r86WE1&#10;WWDkA9WcKqNFjR+Fx5fLly8ueluJqWmN4sIhANG+6m2N2xBslWWetaKj/sxYoeGwMa6jAZZuk3FH&#10;e0DvVDbN83nWG8etM0x4D7u34yFeJvymESx8aBovAlI1hthCGl0a13HMlhe02jhqW8n2YdB/iKKj&#10;UoPTI9QtDRRtnfwFqpPMGW+acMZMl5mmkUykHCCbIv8pm/uWWpFygeJ4eyyT/3+w7P3uo0OS1/gV&#10;Rpp2QNGDGAK6NgMqY3V66yswurdgFgbYBpZTpt7eGfbZI21uWqo34so507eCcoiuiDezk6sjjo8g&#10;6/6d4eCGboNJQEPjulg6KAYCdGDp8chMDIXB5ozkhCxmGDE4m5P8vJglF7Q63LbOhzfCdChOauyA&#10;+YROd3c+xGhodTCJzrxRkq+kUmnhNusb5dCOgkpW6dujPzNTOhprE6+NiOMOBAk+4lkMN7H+rSym&#10;JL+elpPVfHE+ISsym5Tn+WKSF+V1Oc9JSW5X32OABalaybnQd1KLgwIL8ncM73th1E7SIOprXM6m&#10;s5GiPyaZp+93SXYyQEMq2dV4cTSiVST2teaQNq0ClWqcZ8/DT1WGGhz+qSpJBpH5UQNhWA+AErWx&#10;NvwRBOEM8AWswysCk9a4rxj10JE19l+21AmM1FsNoioLQmILpwVM3Onu+rBLNQOIGrPgMBoXN2Fs&#10;+K11ctOCj1HA2lyBBBuZ1PEUz1640G8pjf3bEBv6dJ2snl6w5Q8AAAD//wMAUEsDBBQABgAIAAAA&#10;IQAHYusz4QAAAAsBAAAPAAAAZHJzL2Rvd25yZXYueG1sTI/BTsMwEETvSPyDtUhcUGu3CsiEOFWE&#10;hEC9EcqBmxsvcURsh9ht034921M5jvZp9k2xmlzP9jjGLngFi7kAhr4JpvOtgs3Hy0wCi0l7o/vg&#10;UcERI6zK66tC5yYc/Dvu69QyKvEx1wpsSkPOeWwsOh3nYUBPt+8wOp0oji03oz5Quev5UogH7nTn&#10;6YPVAz5bbH7qnVOwPlW9/Qxfb6/1+oi/p7t2kzWVUrc3U/UELOGULjCc9UkdSnLahp03kfWUpXwk&#10;VMFsscyAnQmRCZq3VSDlPfCy4P83lH8AAAD//wMAUEsBAi0AFAAGAAgAAAAhALaDOJL+AAAA4QEA&#10;ABMAAAAAAAAAAAAAAAAAAAAAAFtDb250ZW50X1R5cGVzXS54bWxQSwECLQAUAAYACAAAACEAOP0h&#10;/9YAAACUAQAACwAAAAAAAAAAAAAAAAAvAQAAX3JlbHMvLnJlbHNQSwECLQAUAAYACAAAACEAV6vT&#10;uYACAAAJBQAADgAAAAAAAAAAAAAAAAAuAgAAZHJzL2Uyb0RvYy54bWxQSwECLQAUAAYACAAAACEA&#10;B2LrM+EAAAALAQAADwAAAAAAAAAAAAAAAADaBAAAZHJzL2Rvd25yZXYueG1sUEsFBgAAAAAEAAQA&#10;8wAAAOgFAAAAAA==&#10;" stroked="f">
              <v:textbox inset=",0,,0">
                <w:txbxContent>
                  <w:p w14:paraId="1598BC3C" w14:textId="0B633D04" w:rsidR="00B66897" w:rsidRPr="0010163C" w:rsidRDefault="00B66897" w:rsidP="00851DA6">
                    <w:pPr>
                      <w:spacing w:line="0" w:lineRule="atLeast"/>
                      <w:jc w:val="both"/>
                      <w:rPr>
                        <w:rFonts w:ascii="Arial" w:hAnsi="Arial" w:cs="Arial"/>
                        <w:b/>
                        <w:color w:val="006600"/>
                        <w:sz w:val="30"/>
                        <w:szCs w:val="30"/>
                      </w:rPr>
                    </w:pPr>
                    <w:r w:rsidRPr="0010163C">
                      <w:rPr>
                        <w:rFonts w:ascii="Arial" w:hAnsi="Arial" w:cs="Arial"/>
                        <w:b/>
                        <w:color w:val="006600"/>
                        <w:sz w:val="30"/>
                        <w:szCs w:val="30"/>
                      </w:rPr>
                      <w:t>WIELKOPOLSI OŚRODEK DORADZTWA ROLNICZEGO</w:t>
                    </w:r>
                  </w:p>
                  <w:p w14:paraId="1F79FD80" w14:textId="77777777" w:rsidR="00B66897" w:rsidRPr="0010163C" w:rsidRDefault="00B66897" w:rsidP="00851DA6">
                    <w:pPr>
                      <w:spacing w:line="0" w:lineRule="atLeast"/>
                      <w:jc w:val="both"/>
                      <w:rPr>
                        <w:rFonts w:ascii="Arial" w:hAnsi="Arial" w:cs="Arial"/>
                        <w:b/>
                        <w:color w:val="006600"/>
                        <w:sz w:val="30"/>
                        <w:szCs w:val="30"/>
                      </w:rPr>
                    </w:pPr>
                    <w:r w:rsidRPr="0010163C">
                      <w:rPr>
                        <w:rFonts w:ascii="Arial" w:hAnsi="Arial" w:cs="Arial"/>
                        <w:b/>
                        <w:color w:val="006600"/>
                        <w:sz w:val="30"/>
                        <w:szCs w:val="30"/>
                      </w:rPr>
                      <w:t>W  POZNANIU</w:t>
                    </w:r>
                  </w:p>
                  <w:p w14:paraId="25FED7B7" w14:textId="77777777" w:rsidR="00B66897" w:rsidRDefault="00B66897" w:rsidP="00851DA6"/>
                </w:txbxContent>
              </v:textbox>
            </v:shape>
          </w:pict>
        </mc:Fallback>
      </mc:AlternateContent>
    </w:r>
    <w:r w:rsidR="00104DEA" w:rsidRPr="003F3096">
      <w:rPr>
        <w:noProof/>
        <w:color w:val="0C9A34"/>
      </w:rPr>
      <w:drawing>
        <wp:anchor distT="0" distB="0" distL="114300" distR="114300" simplePos="0" relativeHeight="251661312" behindDoc="0" locked="0" layoutInCell="1" allowOverlap="1" wp14:anchorId="1FDA1B78" wp14:editId="24A66F91">
          <wp:simplePos x="0" y="0"/>
          <wp:positionH relativeFrom="column">
            <wp:posOffset>5715</wp:posOffset>
          </wp:positionH>
          <wp:positionV relativeFrom="paragraph">
            <wp:posOffset>15240</wp:posOffset>
          </wp:positionV>
          <wp:extent cx="1104900" cy="819150"/>
          <wp:effectExtent l="0" t="0" r="0" b="0"/>
          <wp:wrapSquare wrapText="bothSides"/>
          <wp:docPr id="6" name="Obraz 6" descr="WODR-logo_firmow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ODR-logo_firmow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4DEA" w:rsidRPr="003F3096">
      <w:rPr>
        <w:rFonts w:ascii="Arial" w:hAnsi="Arial" w:cs="Arial"/>
        <w:b/>
        <w:color w:val="0C9A34"/>
        <w:spacing w:val="-4"/>
        <w:sz w:val="28"/>
        <w:szCs w:val="30"/>
      </w:rPr>
      <w:t>WIELKOPOLSKI OŚRODEK DORADZTWA ROLNICZEGO</w:t>
    </w:r>
  </w:p>
  <w:p w14:paraId="325173B6" w14:textId="77777777" w:rsidR="00104DEA" w:rsidRPr="003F3096" w:rsidRDefault="00104DEA" w:rsidP="00104DEA">
    <w:pPr>
      <w:spacing w:line="0" w:lineRule="atLeast"/>
      <w:ind w:left="2268"/>
      <w:jc w:val="both"/>
      <w:rPr>
        <w:rFonts w:ascii="Arial" w:hAnsi="Arial" w:cs="Arial"/>
        <w:b/>
        <w:color w:val="0C9A34"/>
        <w:sz w:val="28"/>
        <w:szCs w:val="30"/>
      </w:rPr>
    </w:pPr>
    <w:r w:rsidRPr="003F3096">
      <w:rPr>
        <w:rFonts w:ascii="Arial" w:hAnsi="Arial" w:cs="Arial"/>
        <w:b/>
        <w:color w:val="0C9A34"/>
        <w:sz w:val="28"/>
        <w:szCs w:val="30"/>
      </w:rPr>
      <w:t>W POZNANIU</w:t>
    </w:r>
  </w:p>
  <w:p w14:paraId="79D0CBFB" w14:textId="77777777" w:rsidR="00104DEA" w:rsidRPr="003F3096" w:rsidRDefault="00104DEA" w:rsidP="00104DEA">
    <w:pPr>
      <w:tabs>
        <w:tab w:val="right" w:pos="9639"/>
      </w:tabs>
      <w:spacing w:line="200" w:lineRule="exact"/>
      <w:ind w:left="2268"/>
      <w:rPr>
        <w:rFonts w:ascii="Arial" w:hAnsi="Arial" w:cs="Arial"/>
        <w:color w:val="0C9A34"/>
      </w:rPr>
    </w:pPr>
  </w:p>
  <w:p w14:paraId="5A2E453B" w14:textId="77777777" w:rsidR="00104DEA" w:rsidRPr="003F3096" w:rsidRDefault="00104DEA" w:rsidP="00104DEA">
    <w:pPr>
      <w:tabs>
        <w:tab w:val="right" w:pos="9639"/>
      </w:tabs>
      <w:spacing w:before="60" w:line="200" w:lineRule="exact"/>
      <w:ind w:left="2268"/>
      <w:rPr>
        <w:rFonts w:ascii="Arial" w:hAnsi="Arial" w:cs="Arial"/>
        <w:color w:val="0C9A34"/>
      </w:rPr>
    </w:pPr>
    <w:r w:rsidRPr="003F3096">
      <w:rPr>
        <w:rFonts w:ascii="Arial" w:hAnsi="Arial" w:cs="Arial"/>
        <w:color w:val="0C9A34"/>
      </w:rPr>
      <w:t>ul. Sieradzka 29</w:t>
    </w:r>
    <w:r w:rsidRPr="003F3096">
      <w:rPr>
        <w:rFonts w:ascii="Arial" w:hAnsi="Arial" w:cs="Arial"/>
        <w:color w:val="0C9A34"/>
      </w:rPr>
      <w:tab/>
      <w:t>tel. 61 868 52 72,  faks 61 868 56 60</w:t>
    </w:r>
  </w:p>
  <w:p w14:paraId="0260D921" w14:textId="3C9F0124" w:rsidR="00B66897" w:rsidRPr="00104DEA" w:rsidRDefault="00104DEA" w:rsidP="00104DEA">
    <w:pPr>
      <w:tabs>
        <w:tab w:val="right" w:pos="9639"/>
      </w:tabs>
      <w:spacing w:line="200" w:lineRule="exact"/>
      <w:ind w:left="2268"/>
      <w:rPr>
        <w:rFonts w:ascii="Arial" w:hAnsi="Arial" w:cs="Arial"/>
        <w:color w:val="0C9A34"/>
      </w:rPr>
    </w:pPr>
    <w:r w:rsidRPr="003F3096">
      <w:rPr>
        <w:rFonts w:ascii="Arial" w:hAnsi="Arial" w:cs="Arial"/>
        <w:color w:val="0C9A34"/>
      </w:rPr>
      <w:t>60-163 Poznań</w:t>
    </w:r>
    <w:r w:rsidRPr="003F3096">
      <w:rPr>
        <w:rFonts w:ascii="Arial" w:hAnsi="Arial" w:cs="Arial"/>
        <w:color w:val="0C9A34"/>
      </w:rPr>
      <w:tab/>
      <w:t>www.wodr.poznan.pl,  wodr@wodr.poznan.pl</w:t>
    </w:r>
    <w:r w:rsidR="0025723E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70DBA5" wp14:editId="1F6F5843">
              <wp:simplePos x="0" y="0"/>
              <wp:positionH relativeFrom="column">
                <wp:posOffset>-57785</wp:posOffset>
              </wp:positionH>
              <wp:positionV relativeFrom="paragraph">
                <wp:posOffset>153670</wp:posOffset>
              </wp:positionV>
              <wp:extent cx="6478905" cy="1905"/>
              <wp:effectExtent l="8890" t="10795" r="8255" b="6350"/>
              <wp:wrapNone/>
              <wp:docPr id="1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78905" cy="190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66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361DB3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" o:spid="_x0000_s1026" type="#_x0000_t32" style="position:absolute;margin-left:-4.55pt;margin-top:12.1pt;width:510.1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2FTKwIAAEoEAAAOAAAAZHJzL2Uyb0RvYy54bWysVMGO2jAQvVfqP1i5QxKaDRARVqsEetm2&#10;SLvt3dhOYtWxLdsQUNV/79gBWtpLVfXi2J6ZN29mnrN6PPUCHZmxXMkySqdJhJgkinLZltHn1+1k&#10;ESHrsKRYKMnK6Mxs9Lh++2Y16ILNVKcEZQYBiLTFoMuoc04XcWxJx3psp0ozCcZGmR47OJo2pgYP&#10;gN6LeJYkeTwoQ7VRhFkLt/VojNYBv2kYcZ+axjKHRBkBNxdWE9a9X+P1Chetwbrj5EID/wOLHnMJ&#10;SW9QNXYYHQz/A6rnxCirGjclqo9V03DCQg1QTZr8Vs1LhzULtUBzrL61yf4/WPLxuDOIU5hdhCTu&#10;YURPB6dCZpTOfH8GbQtwq+TO+ArJSb7oZ0W+WiRV1WHZsuD9etYQnPqI+C7EH6yGLPvhg6LggyFB&#10;aNapMT1qBNdffKAHh4agU5jO+TYddnKIwGWezRfL5CFCBGyp3/lUuPAoPlYb694z1SO/KSPrDOZt&#10;5yolJchAmTEDPj5bNwZeA3ywVFsuBNzjQkg0QILZPEkCJ6sEp97qjda0+0oYdMReUEmeg9OIdudm&#10;1EHSgNYxTDeXvcNcjHugLaTHg+KAz2U3KubbMlluFptFNslm+WaSJXU9edpW2STfpvOH+l1dVXX6&#10;3VNLs6LjlDLp2V3Vm2Z/p47LOxp1d9PvrQ/xPXroNJC9fgPpMGc/2lEke0XPO+O74UcOgg3Ol8fl&#10;X8Sv5+D18xew/gEAAP//AwBQSwMEFAAGAAgAAAAhABSvHpXeAAAACQEAAA8AAABkcnMvZG93bnJl&#10;di54bWxMj8FOwzAQRO9I/QdrK3FBre2oIAhxqgqJAz21pRJXN14Si3idxk4b/h7nRG+7O6PZN8V6&#10;dC27YB+sJwVyKYAhVd5YqhUcP98Xz8BC1GR06wkV/GKAdTm7K3Ru/JX2eDnEmqUQCrlW0MTY5ZyH&#10;qkGnw9J3SEn79r3TMa19zU2vrynctTwT4ok7bSl9aHSHbw1WP4fBKfiot8dstRMPdl8JufsazzjY&#10;rVL383HzCiziGP/NMOEndCgT08kPZAJrFSxeZHIqyFYZsEkXUqbpNF0egZcFv21Q/gEAAP//AwBQ&#10;SwECLQAUAAYACAAAACEAtoM4kv4AAADhAQAAEwAAAAAAAAAAAAAAAAAAAAAAW0NvbnRlbnRfVHlw&#10;ZXNdLnhtbFBLAQItABQABgAIAAAAIQA4/SH/1gAAAJQBAAALAAAAAAAAAAAAAAAAAC8BAABfcmVs&#10;cy8ucmVsc1BLAQItABQABgAIAAAAIQDDR2FTKwIAAEoEAAAOAAAAAAAAAAAAAAAAAC4CAABkcnMv&#10;ZTJvRG9jLnhtbFBLAQItABQABgAIAAAAIQAUrx6V3gAAAAkBAAAPAAAAAAAAAAAAAAAAAIUEAABk&#10;cnMvZG93bnJldi54bWxQSwUGAAAAAAQABADzAAAAkAUAAAAA&#10;" strokecolor="#060" strokeweight="1pt"/>
          </w:pict>
        </mc:Fallback>
      </mc:AlternateContent>
    </w:r>
  </w:p>
  <w:p w14:paraId="587687BA" w14:textId="77777777" w:rsidR="00B66897" w:rsidRPr="00CD4383" w:rsidRDefault="00B66897" w:rsidP="00851DA6">
    <w:pPr>
      <w:pStyle w:val="Nagwek"/>
      <w:tabs>
        <w:tab w:val="clear" w:pos="9072"/>
        <w:tab w:val="right" w:pos="10490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44A22"/>
    <w:multiLevelType w:val="hybridMultilevel"/>
    <w:tmpl w:val="8C1A6C62"/>
    <w:lvl w:ilvl="0" w:tplc="07FC8AB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66D7FC1"/>
    <w:multiLevelType w:val="hybridMultilevel"/>
    <w:tmpl w:val="787E0C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0D7011"/>
    <w:multiLevelType w:val="hybridMultilevel"/>
    <w:tmpl w:val="8F1234F2"/>
    <w:lvl w:ilvl="0" w:tplc="5AB4096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31136E9F"/>
    <w:multiLevelType w:val="hybridMultilevel"/>
    <w:tmpl w:val="C180F52C"/>
    <w:lvl w:ilvl="0" w:tplc="85E2924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36307F60"/>
    <w:multiLevelType w:val="hybridMultilevel"/>
    <w:tmpl w:val="C4B27DB4"/>
    <w:lvl w:ilvl="0" w:tplc="804088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B4055DF"/>
    <w:multiLevelType w:val="hybridMultilevel"/>
    <w:tmpl w:val="A8AE88A2"/>
    <w:lvl w:ilvl="0" w:tplc="D9C866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FE165FB"/>
    <w:multiLevelType w:val="hybridMultilevel"/>
    <w:tmpl w:val="62804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29143C"/>
    <w:multiLevelType w:val="hybridMultilevel"/>
    <w:tmpl w:val="D2E63CCE"/>
    <w:lvl w:ilvl="0" w:tplc="2B06E9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CF054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31C5189"/>
    <w:multiLevelType w:val="hybridMultilevel"/>
    <w:tmpl w:val="527A905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6F5557F"/>
    <w:multiLevelType w:val="hybridMultilevel"/>
    <w:tmpl w:val="70527E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0"/>
  </w:num>
  <w:num w:numId="9">
    <w:abstractNumId w:val="3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lickAndTypeStyle w:val="Tekstpodstawowy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CF"/>
    <w:rsid w:val="00001D66"/>
    <w:rsid w:val="00010D09"/>
    <w:rsid w:val="000242E5"/>
    <w:rsid w:val="0002590D"/>
    <w:rsid w:val="00027BFC"/>
    <w:rsid w:val="000303F2"/>
    <w:rsid w:val="00041B81"/>
    <w:rsid w:val="00041E05"/>
    <w:rsid w:val="000637D4"/>
    <w:rsid w:val="00073F1E"/>
    <w:rsid w:val="00083916"/>
    <w:rsid w:val="00083A67"/>
    <w:rsid w:val="0009117E"/>
    <w:rsid w:val="000A2351"/>
    <w:rsid w:val="000A28D1"/>
    <w:rsid w:val="000A2CD4"/>
    <w:rsid w:val="000D5D3C"/>
    <w:rsid w:val="000E7CF7"/>
    <w:rsid w:val="000F66AC"/>
    <w:rsid w:val="00104DEA"/>
    <w:rsid w:val="00131B3C"/>
    <w:rsid w:val="001406B5"/>
    <w:rsid w:val="0014336B"/>
    <w:rsid w:val="0015118A"/>
    <w:rsid w:val="0015498A"/>
    <w:rsid w:val="001600E2"/>
    <w:rsid w:val="0016418B"/>
    <w:rsid w:val="00166620"/>
    <w:rsid w:val="001B1B95"/>
    <w:rsid w:val="001B2229"/>
    <w:rsid w:val="001B336D"/>
    <w:rsid w:val="001C320B"/>
    <w:rsid w:val="001F3C7F"/>
    <w:rsid w:val="001F4DA6"/>
    <w:rsid w:val="0022702C"/>
    <w:rsid w:val="0024553E"/>
    <w:rsid w:val="00255CE1"/>
    <w:rsid w:val="0025723E"/>
    <w:rsid w:val="00272EA3"/>
    <w:rsid w:val="00275C0B"/>
    <w:rsid w:val="00280E4A"/>
    <w:rsid w:val="00285EB5"/>
    <w:rsid w:val="002E1979"/>
    <w:rsid w:val="002F3B2B"/>
    <w:rsid w:val="002F46BA"/>
    <w:rsid w:val="0030199E"/>
    <w:rsid w:val="00301DED"/>
    <w:rsid w:val="003066C6"/>
    <w:rsid w:val="003507AE"/>
    <w:rsid w:val="00355DE6"/>
    <w:rsid w:val="003808DF"/>
    <w:rsid w:val="00395773"/>
    <w:rsid w:val="003B4E68"/>
    <w:rsid w:val="003B6D4B"/>
    <w:rsid w:val="003E4206"/>
    <w:rsid w:val="003E43D5"/>
    <w:rsid w:val="003F1847"/>
    <w:rsid w:val="003F3633"/>
    <w:rsid w:val="00403C5A"/>
    <w:rsid w:val="00415251"/>
    <w:rsid w:val="004312C6"/>
    <w:rsid w:val="004408FD"/>
    <w:rsid w:val="004905E0"/>
    <w:rsid w:val="004A0C7F"/>
    <w:rsid w:val="004A44DC"/>
    <w:rsid w:val="004B2827"/>
    <w:rsid w:val="004C4B33"/>
    <w:rsid w:val="004D1F4E"/>
    <w:rsid w:val="004D75FE"/>
    <w:rsid w:val="004E1C28"/>
    <w:rsid w:val="005102ED"/>
    <w:rsid w:val="00520E17"/>
    <w:rsid w:val="005223F2"/>
    <w:rsid w:val="00525CC1"/>
    <w:rsid w:val="005344AE"/>
    <w:rsid w:val="00536425"/>
    <w:rsid w:val="00536867"/>
    <w:rsid w:val="005431AD"/>
    <w:rsid w:val="00544441"/>
    <w:rsid w:val="00546D21"/>
    <w:rsid w:val="0055275E"/>
    <w:rsid w:val="00552D31"/>
    <w:rsid w:val="00565530"/>
    <w:rsid w:val="005929C0"/>
    <w:rsid w:val="005968D4"/>
    <w:rsid w:val="005B09F4"/>
    <w:rsid w:val="005B21AB"/>
    <w:rsid w:val="005D79CE"/>
    <w:rsid w:val="005D79FE"/>
    <w:rsid w:val="005E12E8"/>
    <w:rsid w:val="005F2542"/>
    <w:rsid w:val="005F6927"/>
    <w:rsid w:val="006000F9"/>
    <w:rsid w:val="0062552A"/>
    <w:rsid w:val="00635D10"/>
    <w:rsid w:val="006367F6"/>
    <w:rsid w:val="006446CF"/>
    <w:rsid w:val="00647063"/>
    <w:rsid w:val="00683BCA"/>
    <w:rsid w:val="00692512"/>
    <w:rsid w:val="006A29DE"/>
    <w:rsid w:val="006B33E3"/>
    <w:rsid w:val="006B668D"/>
    <w:rsid w:val="006C29B6"/>
    <w:rsid w:val="006C36E6"/>
    <w:rsid w:val="006C4B57"/>
    <w:rsid w:val="006D0AC8"/>
    <w:rsid w:val="006D63AF"/>
    <w:rsid w:val="006E152D"/>
    <w:rsid w:val="006F0ACA"/>
    <w:rsid w:val="006F3914"/>
    <w:rsid w:val="006F40CE"/>
    <w:rsid w:val="00703BBB"/>
    <w:rsid w:val="00711EEB"/>
    <w:rsid w:val="007217DD"/>
    <w:rsid w:val="007245FE"/>
    <w:rsid w:val="00724DD3"/>
    <w:rsid w:val="00727B2F"/>
    <w:rsid w:val="00734AD8"/>
    <w:rsid w:val="00754DBC"/>
    <w:rsid w:val="00756B88"/>
    <w:rsid w:val="007629B8"/>
    <w:rsid w:val="007634CD"/>
    <w:rsid w:val="00765DDE"/>
    <w:rsid w:val="00766C3C"/>
    <w:rsid w:val="00773C7C"/>
    <w:rsid w:val="00784C71"/>
    <w:rsid w:val="007B7453"/>
    <w:rsid w:val="007C44EC"/>
    <w:rsid w:val="007C793E"/>
    <w:rsid w:val="007D450B"/>
    <w:rsid w:val="007E05A1"/>
    <w:rsid w:val="00800B2B"/>
    <w:rsid w:val="00805E17"/>
    <w:rsid w:val="00815B3E"/>
    <w:rsid w:val="00834A93"/>
    <w:rsid w:val="008509ED"/>
    <w:rsid w:val="00851DA6"/>
    <w:rsid w:val="0088203A"/>
    <w:rsid w:val="008A2E01"/>
    <w:rsid w:val="008A6695"/>
    <w:rsid w:val="008A67B0"/>
    <w:rsid w:val="008B5DC3"/>
    <w:rsid w:val="008C07DE"/>
    <w:rsid w:val="009042C5"/>
    <w:rsid w:val="00912325"/>
    <w:rsid w:val="009143C8"/>
    <w:rsid w:val="009349CD"/>
    <w:rsid w:val="00937FD4"/>
    <w:rsid w:val="00954F54"/>
    <w:rsid w:val="00973146"/>
    <w:rsid w:val="009A2E66"/>
    <w:rsid w:val="009B1BEE"/>
    <w:rsid w:val="009D07B9"/>
    <w:rsid w:val="009D07D7"/>
    <w:rsid w:val="009D45A0"/>
    <w:rsid w:val="009D4C10"/>
    <w:rsid w:val="009E2F49"/>
    <w:rsid w:val="00A34E57"/>
    <w:rsid w:val="00A463D2"/>
    <w:rsid w:val="00A70F01"/>
    <w:rsid w:val="00A76DF4"/>
    <w:rsid w:val="00A94F73"/>
    <w:rsid w:val="00AD2110"/>
    <w:rsid w:val="00AF2700"/>
    <w:rsid w:val="00B079E8"/>
    <w:rsid w:val="00B26E33"/>
    <w:rsid w:val="00B335A8"/>
    <w:rsid w:val="00B3492D"/>
    <w:rsid w:val="00B4464E"/>
    <w:rsid w:val="00B64700"/>
    <w:rsid w:val="00B66897"/>
    <w:rsid w:val="00B764A3"/>
    <w:rsid w:val="00B9648A"/>
    <w:rsid w:val="00B96699"/>
    <w:rsid w:val="00BB4725"/>
    <w:rsid w:val="00BD513A"/>
    <w:rsid w:val="00BE2A27"/>
    <w:rsid w:val="00BF3B23"/>
    <w:rsid w:val="00C07C43"/>
    <w:rsid w:val="00C11EBB"/>
    <w:rsid w:val="00C27798"/>
    <w:rsid w:val="00C51437"/>
    <w:rsid w:val="00C72609"/>
    <w:rsid w:val="00C77B59"/>
    <w:rsid w:val="00C87BD3"/>
    <w:rsid w:val="00C91148"/>
    <w:rsid w:val="00C96F7C"/>
    <w:rsid w:val="00C9735A"/>
    <w:rsid w:val="00C97F1E"/>
    <w:rsid w:val="00CB0123"/>
    <w:rsid w:val="00CC6C8C"/>
    <w:rsid w:val="00CD4383"/>
    <w:rsid w:val="00CF2365"/>
    <w:rsid w:val="00D01199"/>
    <w:rsid w:val="00D01EFD"/>
    <w:rsid w:val="00D256B7"/>
    <w:rsid w:val="00D42E30"/>
    <w:rsid w:val="00D45FA8"/>
    <w:rsid w:val="00D67AD0"/>
    <w:rsid w:val="00D70BF5"/>
    <w:rsid w:val="00D72D63"/>
    <w:rsid w:val="00D73130"/>
    <w:rsid w:val="00D96D1A"/>
    <w:rsid w:val="00DB08C3"/>
    <w:rsid w:val="00DC32C8"/>
    <w:rsid w:val="00DC7512"/>
    <w:rsid w:val="00E0276C"/>
    <w:rsid w:val="00E0369F"/>
    <w:rsid w:val="00E03EA8"/>
    <w:rsid w:val="00E264D9"/>
    <w:rsid w:val="00E4134A"/>
    <w:rsid w:val="00E969E2"/>
    <w:rsid w:val="00E97D47"/>
    <w:rsid w:val="00EA4F5D"/>
    <w:rsid w:val="00EB3120"/>
    <w:rsid w:val="00F00EAF"/>
    <w:rsid w:val="00F0242A"/>
    <w:rsid w:val="00F02C9E"/>
    <w:rsid w:val="00F04230"/>
    <w:rsid w:val="00F53CB9"/>
    <w:rsid w:val="00F80A21"/>
    <w:rsid w:val="00F91EBD"/>
    <w:rsid w:val="00F954C6"/>
    <w:rsid w:val="00F975D0"/>
    <w:rsid w:val="00FB58D7"/>
    <w:rsid w:val="00FD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119F87"/>
  <w15:chartTrackingRefBased/>
  <w15:docId w15:val="{7327C901-30FF-4D4C-BF10-FBBDB1B2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46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qFormat/>
    <w:rsid w:val="000F66AC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rsid w:val="000F66AC"/>
    <w:rPr>
      <w:rFonts w:ascii="Cambria" w:eastAsia="Times New Roman" w:hAnsi="Cambria" w:cs="Times New Roman"/>
      <w:sz w:val="24"/>
      <w:szCs w:val="24"/>
    </w:rPr>
  </w:style>
  <w:style w:type="paragraph" w:styleId="Tekstpodstawowy">
    <w:name w:val="Body Text"/>
    <w:basedOn w:val="Normalny"/>
    <w:rsid w:val="00766C3C"/>
    <w:pPr>
      <w:spacing w:after="200" w:line="276" w:lineRule="auto"/>
      <w:jc w:val="both"/>
    </w:pPr>
    <w:rPr>
      <w:rFonts w:ascii="Arial" w:eastAsia="Calibri" w:hAnsi="Arial"/>
      <w:sz w:val="24"/>
      <w:szCs w:val="22"/>
      <w:lang w:eastAsia="en-US"/>
    </w:rPr>
  </w:style>
  <w:style w:type="table" w:styleId="Tabela-Siatka">
    <w:name w:val="Table Grid"/>
    <w:basedOn w:val="Standardowy"/>
    <w:rsid w:val="005344A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semiHidden/>
    <w:rsid w:val="00B9669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30199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FB58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8D7"/>
  </w:style>
  <w:style w:type="paragraph" w:styleId="Stopka">
    <w:name w:val="footer"/>
    <w:basedOn w:val="Normalny"/>
    <w:link w:val="StopkaZnak"/>
    <w:uiPriority w:val="99"/>
    <w:rsid w:val="00FB58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package" Target="embeddings/Dokument_programu_Microsoft_Word.docx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EAE83-11EC-4338-97B7-023CCB9A4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900</CharactersWithSpaces>
  <SharedDoc>false</SharedDoc>
  <HLinks>
    <vt:vector size="6" baseType="variant">
      <vt:variant>
        <vt:i4>2490468</vt:i4>
      </vt:variant>
      <vt:variant>
        <vt:i4>0</vt:i4>
      </vt:variant>
      <vt:variant>
        <vt:i4>0</vt:i4>
      </vt:variant>
      <vt:variant>
        <vt:i4>5</vt:i4>
      </vt:variant>
      <vt:variant>
        <vt:lpwstr>http://www.wodr.poznan.pl/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komp1</dc:creator>
  <cp:keywords/>
  <cp:lastModifiedBy>Wiesława Nowak</cp:lastModifiedBy>
  <cp:revision>2</cp:revision>
  <cp:lastPrinted>2018-07-20T09:25:00Z</cp:lastPrinted>
  <dcterms:created xsi:type="dcterms:W3CDTF">2020-04-14T09:28:00Z</dcterms:created>
  <dcterms:modified xsi:type="dcterms:W3CDTF">2020-04-14T09:28:00Z</dcterms:modified>
</cp:coreProperties>
</file>